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4127" w:rsidRPr="004E5DD7" w:rsidRDefault="00DC4127" w:rsidP="00DC4127">
      <w:pPr>
        <w:rPr>
          <w:rFonts w:ascii="宋体" w:eastAsia="宋体" w:hAnsi="宋体" w:cs="宋体"/>
          <w:b/>
          <w:color w:val="000000"/>
          <w:kern w:val="0"/>
          <w:sz w:val="28"/>
        </w:rPr>
      </w:pPr>
      <w:r w:rsidRPr="004E5DD7">
        <w:rPr>
          <w:rFonts w:ascii="宋体" w:eastAsia="宋体" w:hAnsi="宋体" w:cs="宋体" w:hint="eastAsia"/>
          <w:b/>
          <w:color w:val="000000"/>
          <w:kern w:val="0"/>
          <w:sz w:val="28"/>
        </w:rPr>
        <w:t>附件1</w:t>
      </w:r>
      <w:r w:rsidRPr="004E5DD7">
        <w:rPr>
          <w:rFonts w:ascii="宋体" w:eastAsia="宋体" w:hAnsi="宋体" w:cs="宋体"/>
          <w:b/>
          <w:color w:val="000000"/>
          <w:kern w:val="0"/>
          <w:sz w:val="28"/>
        </w:rPr>
        <w:t xml:space="preserve"> </w:t>
      </w:r>
    </w:p>
    <w:p w:rsidR="00DC4127" w:rsidRDefault="00DC4127" w:rsidP="00DC4127">
      <w:pPr>
        <w:rPr>
          <w:rFonts w:ascii="宋体" w:eastAsia="宋体" w:hAnsi="宋体" w:cs="宋体"/>
          <w:color w:val="000000"/>
          <w:kern w:val="0"/>
          <w:sz w:val="22"/>
        </w:rPr>
      </w:pPr>
    </w:p>
    <w:p w:rsidR="00DC4127" w:rsidRPr="00AE361A" w:rsidRDefault="00B117C6" w:rsidP="006D6474">
      <w:pPr>
        <w:spacing w:beforeLines="50" w:before="156" w:line="360" w:lineRule="auto"/>
        <w:jc w:val="center"/>
        <w:rPr>
          <w:rFonts w:ascii="宋体" w:eastAsia="宋体" w:hAnsi="宋体" w:cs="宋体"/>
          <w:b/>
          <w:color w:val="000000"/>
          <w:kern w:val="0"/>
          <w:sz w:val="24"/>
        </w:rPr>
      </w:pPr>
      <w:r w:rsidRPr="00AE361A">
        <w:rPr>
          <w:rFonts w:ascii="宋体" w:eastAsia="宋体" w:hAnsi="宋体" w:cs="宋体" w:hint="eastAsia"/>
          <w:b/>
          <w:color w:val="000000"/>
          <w:kern w:val="0"/>
          <w:sz w:val="32"/>
        </w:rPr>
        <w:t>202</w:t>
      </w:r>
      <w:r w:rsidR="00826B2E" w:rsidRPr="00AE361A">
        <w:rPr>
          <w:rFonts w:ascii="宋体" w:eastAsia="宋体" w:hAnsi="宋体" w:cs="宋体"/>
          <w:b/>
          <w:color w:val="000000"/>
          <w:kern w:val="0"/>
          <w:sz w:val="32"/>
        </w:rPr>
        <w:t>5</w:t>
      </w:r>
      <w:r w:rsidR="00666F30" w:rsidRPr="00AE361A">
        <w:rPr>
          <w:rFonts w:ascii="宋体" w:eastAsia="宋体" w:hAnsi="宋体" w:cs="宋体" w:hint="eastAsia"/>
          <w:b/>
          <w:color w:val="000000"/>
          <w:kern w:val="0"/>
          <w:sz w:val="32"/>
        </w:rPr>
        <w:t>年招收硕士研究生</w:t>
      </w:r>
      <w:r w:rsidR="00DC4127" w:rsidRPr="00AE361A">
        <w:rPr>
          <w:rFonts w:ascii="宋体" w:eastAsia="宋体" w:hAnsi="宋体" w:cs="宋体"/>
          <w:b/>
          <w:color w:val="000000"/>
          <w:kern w:val="0"/>
          <w:sz w:val="32"/>
        </w:rPr>
        <w:t>拟录取名单</w:t>
      </w:r>
      <w:r w:rsidR="00DC4127" w:rsidRPr="00AE361A">
        <w:rPr>
          <w:rFonts w:ascii="宋体" w:eastAsia="宋体" w:hAnsi="宋体" w:cs="宋体" w:hint="eastAsia"/>
          <w:b/>
          <w:color w:val="000000"/>
          <w:kern w:val="0"/>
          <w:sz w:val="32"/>
        </w:rPr>
        <w:t>（</w:t>
      </w:r>
      <w:r w:rsidR="00BF0376" w:rsidRPr="00AE361A">
        <w:rPr>
          <w:rFonts w:ascii="宋体" w:eastAsia="宋体" w:hAnsi="宋体" w:cs="宋体" w:hint="eastAsia"/>
          <w:b/>
          <w:color w:val="000000"/>
          <w:kern w:val="0"/>
          <w:sz w:val="32"/>
        </w:rPr>
        <w:t>第</w:t>
      </w:r>
      <w:r w:rsidR="00142FBC" w:rsidRPr="00AE361A">
        <w:rPr>
          <w:rFonts w:ascii="宋体" w:eastAsia="宋体" w:hAnsi="宋体" w:cs="宋体"/>
          <w:b/>
          <w:color w:val="000000"/>
          <w:kern w:val="0"/>
          <w:sz w:val="32"/>
        </w:rPr>
        <w:t>2</w:t>
      </w:r>
      <w:r w:rsidR="00BF0376" w:rsidRPr="00AE361A">
        <w:rPr>
          <w:rFonts w:ascii="宋体" w:eastAsia="宋体" w:hAnsi="宋体" w:cs="宋体" w:hint="eastAsia"/>
          <w:b/>
          <w:color w:val="000000"/>
          <w:kern w:val="0"/>
          <w:sz w:val="32"/>
        </w:rPr>
        <w:t>批</w:t>
      </w:r>
      <w:r w:rsidR="00DC4127" w:rsidRPr="00AE361A">
        <w:rPr>
          <w:rFonts w:ascii="宋体" w:eastAsia="宋体" w:hAnsi="宋体" w:cs="宋体"/>
          <w:b/>
          <w:color w:val="000000"/>
          <w:kern w:val="0"/>
          <w:sz w:val="32"/>
        </w:rPr>
        <w:t>）</w:t>
      </w:r>
    </w:p>
    <w:p w:rsidR="00DC4127" w:rsidRDefault="00DF70F9" w:rsidP="006D6474">
      <w:pPr>
        <w:spacing w:beforeLines="50" w:before="156" w:line="360" w:lineRule="auto"/>
        <w:rPr>
          <w:rFonts w:ascii="宋体" w:eastAsia="宋体" w:hAnsi="宋体" w:cs="宋体"/>
          <w:b/>
          <w:color w:val="000000"/>
          <w:kern w:val="0"/>
          <w:sz w:val="22"/>
        </w:rPr>
      </w:pPr>
      <w:r w:rsidRPr="0054736A">
        <w:rPr>
          <w:rFonts w:ascii="宋体" w:eastAsia="宋体" w:hAnsi="宋体" w:cs="宋体" w:hint="eastAsia"/>
          <w:b/>
          <w:color w:val="000000"/>
          <w:kern w:val="0"/>
          <w:sz w:val="22"/>
        </w:rPr>
        <w:t>学术</w:t>
      </w:r>
      <w:r w:rsidRPr="0054736A">
        <w:rPr>
          <w:rFonts w:ascii="宋体" w:eastAsia="宋体" w:hAnsi="宋体" w:cs="宋体"/>
          <w:b/>
          <w:color w:val="000000"/>
          <w:kern w:val="0"/>
          <w:sz w:val="22"/>
        </w:rPr>
        <w:t>型：</w:t>
      </w:r>
    </w:p>
    <w:tbl>
      <w:tblPr>
        <w:tblW w:w="9215" w:type="dxa"/>
        <w:tblInd w:w="-431" w:type="dxa"/>
        <w:tblLook w:val="04A0" w:firstRow="1" w:lastRow="0" w:firstColumn="1" w:lastColumn="0" w:noHBand="0" w:noVBand="1"/>
      </w:tblPr>
      <w:tblGrid>
        <w:gridCol w:w="710"/>
        <w:gridCol w:w="2039"/>
        <w:gridCol w:w="1135"/>
        <w:gridCol w:w="1787"/>
        <w:gridCol w:w="1294"/>
        <w:gridCol w:w="1312"/>
        <w:gridCol w:w="938"/>
      </w:tblGrid>
      <w:tr w:rsidR="00820B2A" w:rsidRPr="00820B2A" w:rsidTr="00142FBC">
        <w:trPr>
          <w:trHeight w:val="48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考生编号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拟录取专业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初试成绩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复试成绩</w:t>
            </w:r>
          </w:p>
        </w:tc>
        <w:tc>
          <w:tcPr>
            <w:tcW w:w="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总成绩</w:t>
            </w:r>
          </w:p>
        </w:tc>
      </w:tr>
      <w:tr w:rsidR="00820B2A" w:rsidRPr="00820B2A" w:rsidTr="00142FBC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144305043000052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温晶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地球化学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317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78.39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B522BC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70.</w:t>
            </w:r>
            <w:r w:rsidR="00B522BC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89</w:t>
            </w:r>
          </w:p>
        </w:tc>
      </w:tr>
      <w:tr w:rsidR="00820B2A" w:rsidRPr="00820B2A" w:rsidTr="00142FBC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144305195000051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庄亚鑫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第四纪地质学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348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84.28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76.94</w:t>
            </w:r>
          </w:p>
        </w:tc>
      </w:tr>
      <w:tr w:rsidR="00820B2A" w:rsidRPr="00820B2A" w:rsidTr="00142FBC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144305171000057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刘笑笑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第四纪地质学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318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88.78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76.19</w:t>
            </w:r>
          </w:p>
        </w:tc>
      </w:tr>
      <w:tr w:rsidR="00820B2A" w:rsidRPr="00820B2A" w:rsidTr="00142FBC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4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144305060000075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陈伊凡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第四纪地质学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338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83.06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75.33</w:t>
            </w:r>
          </w:p>
        </w:tc>
      </w:tr>
      <w:tr w:rsidR="00820B2A" w:rsidRPr="00820B2A" w:rsidTr="00142FBC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5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144305171000022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柴盈盈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第四纪地质学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292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91.67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B522BC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75.0</w:t>
            </w:r>
            <w:r w:rsidR="00B522BC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3</w:t>
            </w:r>
          </w:p>
        </w:tc>
      </w:tr>
      <w:tr w:rsidR="00820B2A" w:rsidRPr="00820B2A" w:rsidTr="00142FBC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6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144305195000138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余惊涛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环境科学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302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78.56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69.48</w:t>
            </w:r>
          </w:p>
        </w:tc>
      </w:tr>
    </w:tbl>
    <w:p w:rsidR="00820B2A" w:rsidRDefault="00820B2A" w:rsidP="006D6474">
      <w:pPr>
        <w:spacing w:beforeLines="50" w:before="156" w:line="360" w:lineRule="auto"/>
        <w:rPr>
          <w:rFonts w:ascii="宋体" w:eastAsia="宋体" w:hAnsi="宋体" w:cs="宋体"/>
          <w:b/>
          <w:color w:val="000000"/>
          <w:kern w:val="0"/>
          <w:sz w:val="22"/>
        </w:rPr>
      </w:pP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专业型</w:t>
      </w:r>
      <w:r>
        <w:rPr>
          <w:rFonts w:ascii="宋体" w:eastAsia="宋体" w:hAnsi="宋体" w:cs="宋体"/>
          <w:b/>
          <w:color w:val="000000"/>
          <w:kern w:val="0"/>
          <w:sz w:val="22"/>
        </w:rPr>
        <w:t>：</w:t>
      </w:r>
    </w:p>
    <w:tbl>
      <w:tblPr>
        <w:tblW w:w="9215" w:type="dxa"/>
        <w:tblInd w:w="-431" w:type="dxa"/>
        <w:tblLook w:val="04A0" w:firstRow="1" w:lastRow="0" w:firstColumn="1" w:lastColumn="0" w:noHBand="0" w:noVBand="1"/>
      </w:tblPr>
      <w:tblGrid>
        <w:gridCol w:w="710"/>
        <w:gridCol w:w="2039"/>
        <w:gridCol w:w="1135"/>
        <w:gridCol w:w="1787"/>
        <w:gridCol w:w="1294"/>
        <w:gridCol w:w="1312"/>
        <w:gridCol w:w="938"/>
      </w:tblGrid>
      <w:tr w:rsidR="00820B2A" w:rsidRPr="00820B2A" w:rsidTr="00325FBE">
        <w:trPr>
          <w:trHeight w:val="48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考生编号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拟录取专业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初试成绩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复试成绩</w:t>
            </w:r>
          </w:p>
        </w:tc>
        <w:tc>
          <w:tcPr>
            <w:tcW w:w="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总成绩</w:t>
            </w:r>
          </w:p>
        </w:tc>
      </w:tr>
      <w:tr w:rsidR="00820B2A" w:rsidRPr="00820B2A" w:rsidTr="00325FBE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144305194000257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杜嘉怡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资源与环境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307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90.89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B522BC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76.1</w:t>
            </w:r>
            <w:r w:rsidR="00B522BC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4</w:t>
            </w:r>
          </w:p>
        </w:tc>
      </w:tr>
      <w:tr w:rsidR="00820B2A" w:rsidRPr="00820B2A" w:rsidTr="00325FBE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144305194000194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郑方正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资源与环境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299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88.5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74.15</w:t>
            </w:r>
          </w:p>
        </w:tc>
      </w:tr>
      <w:tr w:rsidR="00820B2A" w:rsidRPr="00820B2A" w:rsidTr="00325FBE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144305194000367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王巧飞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资源与环境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311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83.78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72.99</w:t>
            </w:r>
          </w:p>
        </w:tc>
      </w:tr>
      <w:tr w:rsidR="00820B2A" w:rsidRPr="00820B2A" w:rsidTr="00325FBE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4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144305065000152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封佳豪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资源与环境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308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83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72.3</w:t>
            </w:r>
          </w:p>
        </w:tc>
      </w:tr>
      <w:tr w:rsidR="00820B2A" w:rsidRPr="00820B2A" w:rsidTr="00325FBE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5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144305194000108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严婧壹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资源与环境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284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84.67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B522BC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70.7</w:t>
            </w:r>
            <w:r w:rsidR="00B522BC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3</w:t>
            </w:r>
          </w:p>
        </w:tc>
      </w:tr>
      <w:tr w:rsidR="00820B2A" w:rsidRPr="00820B2A" w:rsidTr="00325FBE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6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144305194000037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肖梦晗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资源与环境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275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84.5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820B2A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69.75</w:t>
            </w:r>
          </w:p>
        </w:tc>
      </w:tr>
      <w:tr w:rsidR="00820B2A" w:rsidRPr="00820B2A" w:rsidTr="00325FBE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7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144305194000024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罗彦景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资源与环境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294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325FBE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80.67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B2A" w:rsidRPr="0037571E" w:rsidRDefault="00820B2A" w:rsidP="00B522BC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69.7</w:t>
            </w:r>
            <w:r w:rsidR="00B522BC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3</w:t>
            </w:r>
          </w:p>
        </w:tc>
      </w:tr>
      <w:tr w:rsidR="00BF5D4C" w:rsidRPr="00820B2A" w:rsidTr="00325FBE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D4C" w:rsidRPr="0037571E" w:rsidRDefault="00BF5D4C" w:rsidP="00BF5D4C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D4C" w:rsidRPr="0037571E" w:rsidRDefault="00BF5D4C" w:rsidP="00BF5D4C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144305195000046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D4C" w:rsidRPr="0037571E" w:rsidRDefault="00BF5D4C" w:rsidP="00BF5D4C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王文飞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D4C" w:rsidRPr="0037571E" w:rsidRDefault="00BF5D4C" w:rsidP="00BF5D4C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资源与环境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D4C" w:rsidRPr="0037571E" w:rsidRDefault="00BF5D4C" w:rsidP="00BF5D4C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324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D4C" w:rsidRPr="0037571E" w:rsidRDefault="00BF5D4C" w:rsidP="00BF5D4C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71.39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D4C" w:rsidRPr="0037571E" w:rsidRDefault="00BF5D4C" w:rsidP="00B522BC">
            <w:pPr>
              <w:widowControl/>
              <w:jc w:val="center"/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68.</w:t>
            </w:r>
            <w:r w:rsidR="00B522BC">
              <w:rPr>
                <w:rFonts w:ascii="Times New Roman" w:eastAsia="宋体" w:hAnsi="Times New Roman" w:cs="Times New Roman"/>
                <w:bCs/>
                <w:kern w:val="0"/>
                <w:szCs w:val="21"/>
              </w:rPr>
              <w:t>09</w:t>
            </w:r>
            <w:bookmarkStart w:id="0" w:name="_GoBack"/>
            <w:bookmarkEnd w:id="0"/>
          </w:p>
        </w:tc>
      </w:tr>
      <w:tr w:rsidR="00BF5D4C" w:rsidRPr="00820B2A" w:rsidTr="00D57291">
        <w:trPr>
          <w:trHeight w:val="4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D4C" w:rsidRPr="0037571E" w:rsidRDefault="00BF5D4C" w:rsidP="00BF5D4C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9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D4C" w:rsidRPr="0037571E" w:rsidRDefault="00BF5D4C" w:rsidP="00BF5D4C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144305194000058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D4C" w:rsidRPr="0037571E" w:rsidRDefault="00BF5D4C" w:rsidP="00BF5D4C">
            <w:pPr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张杰</w:t>
            </w:r>
          </w:p>
        </w:tc>
        <w:tc>
          <w:tcPr>
            <w:tcW w:w="1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5D4C" w:rsidRPr="0037571E" w:rsidRDefault="00BF5D4C" w:rsidP="00BF5D4C">
            <w:pPr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资源与环境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D4C" w:rsidRPr="0037571E" w:rsidRDefault="00BF5D4C" w:rsidP="00BF5D4C">
            <w:pPr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267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D4C" w:rsidRPr="0037571E" w:rsidRDefault="00BF5D4C" w:rsidP="00BF5D4C">
            <w:pPr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74.26</w:t>
            </w:r>
          </w:p>
        </w:tc>
        <w:tc>
          <w:tcPr>
            <w:tcW w:w="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F5D4C" w:rsidRPr="0037571E" w:rsidRDefault="00BF5D4C" w:rsidP="00BF5D4C">
            <w:pPr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37571E">
              <w:rPr>
                <w:rFonts w:ascii="Times New Roman" w:eastAsia="宋体" w:hAnsi="Times New Roman" w:cs="Times New Roman"/>
                <w:kern w:val="0"/>
                <w:szCs w:val="21"/>
              </w:rPr>
              <w:t>63.83</w:t>
            </w:r>
          </w:p>
        </w:tc>
      </w:tr>
    </w:tbl>
    <w:p w:rsidR="00A539E9" w:rsidRPr="00A539E9" w:rsidRDefault="00A539E9" w:rsidP="00183404">
      <w:pPr>
        <w:spacing w:beforeLines="50" w:before="156" w:line="360" w:lineRule="auto"/>
        <w:rPr>
          <w:rFonts w:ascii="宋体" w:eastAsia="宋体" w:hAnsi="宋体" w:cs="宋体"/>
          <w:b/>
          <w:color w:val="000000"/>
          <w:kern w:val="0"/>
          <w:sz w:val="22"/>
        </w:rPr>
      </w:pPr>
    </w:p>
    <w:sectPr w:rsidR="00A539E9" w:rsidRPr="00A539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19AD" w:rsidRDefault="001F19AD" w:rsidP="00666F30">
      <w:r>
        <w:separator/>
      </w:r>
    </w:p>
  </w:endnote>
  <w:endnote w:type="continuationSeparator" w:id="0">
    <w:p w:rsidR="001F19AD" w:rsidRDefault="001F19AD" w:rsidP="00666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19AD" w:rsidRDefault="001F19AD" w:rsidP="00666F30">
      <w:r>
        <w:separator/>
      </w:r>
    </w:p>
  </w:footnote>
  <w:footnote w:type="continuationSeparator" w:id="0">
    <w:p w:rsidR="001F19AD" w:rsidRDefault="001F19AD" w:rsidP="00666F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127"/>
    <w:rsid w:val="00063745"/>
    <w:rsid w:val="000A3168"/>
    <w:rsid w:val="000B3F4E"/>
    <w:rsid w:val="000E7764"/>
    <w:rsid w:val="00142FBC"/>
    <w:rsid w:val="0017197D"/>
    <w:rsid w:val="0017796A"/>
    <w:rsid w:val="00183404"/>
    <w:rsid w:val="00185652"/>
    <w:rsid w:val="0018583E"/>
    <w:rsid w:val="001F19AD"/>
    <w:rsid w:val="001F23AA"/>
    <w:rsid w:val="00236058"/>
    <w:rsid w:val="00353583"/>
    <w:rsid w:val="0037571E"/>
    <w:rsid w:val="003974EE"/>
    <w:rsid w:val="0047633A"/>
    <w:rsid w:val="004C7C13"/>
    <w:rsid w:val="004E5DD7"/>
    <w:rsid w:val="0054736A"/>
    <w:rsid w:val="00574921"/>
    <w:rsid w:val="0058741E"/>
    <w:rsid w:val="00620F0C"/>
    <w:rsid w:val="00633CB9"/>
    <w:rsid w:val="00666F30"/>
    <w:rsid w:val="00691E74"/>
    <w:rsid w:val="006D6474"/>
    <w:rsid w:val="00740CFA"/>
    <w:rsid w:val="007A35C5"/>
    <w:rsid w:val="007F7DB3"/>
    <w:rsid w:val="00820B2A"/>
    <w:rsid w:val="00826611"/>
    <w:rsid w:val="00826B2E"/>
    <w:rsid w:val="00862822"/>
    <w:rsid w:val="008A4004"/>
    <w:rsid w:val="0090631B"/>
    <w:rsid w:val="009B1645"/>
    <w:rsid w:val="009E04C1"/>
    <w:rsid w:val="009F06B2"/>
    <w:rsid w:val="00A539E9"/>
    <w:rsid w:val="00A91832"/>
    <w:rsid w:val="00AE361A"/>
    <w:rsid w:val="00B117C6"/>
    <w:rsid w:val="00B11C03"/>
    <w:rsid w:val="00B26E22"/>
    <w:rsid w:val="00B522BC"/>
    <w:rsid w:val="00B604A8"/>
    <w:rsid w:val="00B82919"/>
    <w:rsid w:val="00BF0376"/>
    <w:rsid w:val="00BF5D4C"/>
    <w:rsid w:val="00C12538"/>
    <w:rsid w:val="00C576E1"/>
    <w:rsid w:val="00CC0319"/>
    <w:rsid w:val="00D32C29"/>
    <w:rsid w:val="00D77EC7"/>
    <w:rsid w:val="00DC4127"/>
    <w:rsid w:val="00DF6953"/>
    <w:rsid w:val="00DF70F9"/>
    <w:rsid w:val="00E33CF5"/>
    <w:rsid w:val="00EA13B2"/>
    <w:rsid w:val="00ED31E9"/>
    <w:rsid w:val="00F3632D"/>
    <w:rsid w:val="00F41B1E"/>
    <w:rsid w:val="00F630AB"/>
    <w:rsid w:val="00F71A4D"/>
    <w:rsid w:val="00FF3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E174469-0979-4299-9AEB-18CA78E5C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12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66F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66F3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66F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66F30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A539E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176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2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4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6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5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2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3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CC3BDE-C69D-47E5-9C7C-CAFE9DE29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38</cp:revision>
  <cp:lastPrinted>2025-04-14T00:51:00Z</cp:lastPrinted>
  <dcterms:created xsi:type="dcterms:W3CDTF">2022-03-26T09:14:00Z</dcterms:created>
  <dcterms:modified xsi:type="dcterms:W3CDTF">2025-04-14T02:56:00Z</dcterms:modified>
</cp:coreProperties>
</file>