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5C9" w:rsidRDefault="0051584A" w:rsidP="0051584A">
      <w:pPr>
        <w:widowControl/>
        <w:shd w:val="clear" w:color="auto" w:fill="FFFFFF"/>
        <w:adjustRightInd w:val="0"/>
        <w:snapToGrid w:val="0"/>
        <w:jc w:val="center"/>
        <w:outlineLvl w:val="1"/>
        <w:rPr>
          <w:rFonts w:ascii="宋体" w:hAnsi="宋体" w:cs="宋体"/>
          <w:b/>
          <w:bCs/>
          <w:kern w:val="36"/>
          <w:sz w:val="44"/>
          <w:szCs w:val="44"/>
        </w:rPr>
      </w:pPr>
      <w:r w:rsidRPr="0051584A">
        <w:rPr>
          <w:rFonts w:ascii="宋体" w:hAnsi="宋体" w:cs="宋体" w:hint="eastAsia"/>
          <w:b/>
          <w:bCs/>
          <w:kern w:val="36"/>
          <w:sz w:val="44"/>
          <w:szCs w:val="44"/>
        </w:rPr>
        <w:t>2017年硕士调剂复试名单</w:t>
      </w:r>
    </w:p>
    <w:p w:rsidR="0051584A" w:rsidRPr="0051584A" w:rsidRDefault="0051584A" w:rsidP="0051584A">
      <w:pPr>
        <w:widowControl/>
        <w:shd w:val="clear" w:color="auto" w:fill="FFFFFF"/>
        <w:adjustRightInd w:val="0"/>
        <w:snapToGrid w:val="0"/>
        <w:spacing w:line="360" w:lineRule="auto"/>
        <w:jc w:val="center"/>
        <w:outlineLvl w:val="1"/>
        <w:rPr>
          <w:rFonts w:ascii="宋体" w:hAnsi="宋体" w:cs="宋体"/>
          <w:b/>
          <w:bCs/>
          <w:kern w:val="36"/>
          <w:sz w:val="44"/>
          <w:szCs w:val="44"/>
        </w:rPr>
      </w:pPr>
    </w:p>
    <w:tbl>
      <w:tblPr>
        <w:tblW w:w="8662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43"/>
        <w:gridCol w:w="2268"/>
        <w:gridCol w:w="2551"/>
      </w:tblGrid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  <w:hideMark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  <w:hideMark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100277218270021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刘睿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102847212713281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刘建伟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100077000000524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曾雪莉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851017213211021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proofErr w:type="gramStart"/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牛亚萍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</w:tr>
      <w:tr w:rsidR="008E21CF" w:rsidRPr="00074765" w:rsidTr="00D717CD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8E21CF" w:rsidRPr="0051584A" w:rsidRDefault="008E21CF" w:rsidP="008E21CF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8E21CF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102477611113218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8E21CF" w:rsidRPr="0051584A" w:rsidRDefault="008E21CF" w:rsidP="008E21CF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拓</w:t>
            </w:r>
            <w:proofErr w:type="gramStart"/>
            <w:r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凯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8E21CF" w:rsidRPr="0051584A" w:rsidRDefault="008E21CF" w:rsidP="008E21CF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  <w:tr w:rsidR="004F75C9" w:rsidRPr="009049C9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102847212514155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李荣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103357000909293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郑玥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102477370210151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proofErr w:type="gramStart"/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罗诚汉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  <w:tr w:rsidR="004F75C9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851017213211046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崔丛欣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F75C9" w:rsidRPr="0051584A" w:rsidRDefault="004F75C9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</w:tr>
      <w:tr w:rsidR="008E21CF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8E21CF" w:rsidRPr="0051584A" w:rsidRDefault="008E21C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8E21CF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106107083000229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8E21CF" w:rsidRPr="0051584A" w:rsidRDefault="008E21C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柳小斌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8E21CF" w:rsidRPr="0051584A" w:rsidRDefault="008E21CF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  <w:tr w:rsidR="00593B14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593B14" w:rsidRPr="0051584A" w:rsidRDefault="00593B14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144307070000085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593B14" w:rsidRPr="0051584A" w:rsidRDefault="00593B14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proofErr w:type="gramStart"/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陈昭宇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593B14" w:rsidRPr="0051584A" w:rsidRDefault="00593B14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</w:tr>
      <w:tr w:rsidR="00593B14" w:rsidRPr="00074765" w:rsidTr="0051584A">
        <w:trPr>
          <w:trHeight w:val="420"/>
        </w:trPr>
        <w:tc>
          <w:tcPr>
            <w:tcW w:w="3843" w:type="dxa"/>
            <w:shd w:val="clear" w:color="auto" w:fill="auto"/>
            <w:noWrap/>
            <w:vAlign w:val="center"/>
          </w:tcPr>
          <w:p w:rsidR="00593B14" w:rsidRPr="0051584A" w:rsidRDefault="00593B14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  <w:t>102477611113217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593B14" w:rsidRPr="0051584A" w:rsidRDefault="00593B14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罗子</w:t>
            </w:r>
            <w:bookmarkStart w:id="0" w:name="_GoBack"/>
            <w:bookmarkEnd w:id="0"/>
            <w:proofErr w:type="gramStart"/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堃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593B14" w:rsidRPr="0051584A" w:rsidRDefault="00593B14" w:rsidP="0051584A">
            <w:pPr>
              <w:widowControl/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</w:rPr>
            </w:pPr>
            <w:r w:rsidRPr="0051584A">
              <w:rPr>
                <w:rFonts w:ascii="Times New Roman" w:hAnsi="Times New Roman" w:cs="Times New Roman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</w:tr>
    </w:tbl>
    <w:p w:rsidR="004F75C9" w:rsidRDefault="004F75C9" w:rsidP="004F75C9">
      <w:pPr>
        <w:adjustRightInd w:val="0"/>
        <w:snapToGrid w:val="0"/>
        <w:spacing w:beforeLines="50" w:before="156" w:afterLines="50" w:after="156" w:line="312" w:lineRule="auto"/>
        <w:rPr>
          <w:rFonts w:ascii="Times New Roman" w:hAnsi="Times New Roman" w:cs="Times New Roman"/>
          <w:b/>
          <w:bCs/>
          <w:sz w:val="24"/>
        </w:rPr>
      </w:pPr>
    </w:p>
    <w:p w:rsidR="00CF3317" w:rsidRDefault="00A124E6"/>
    <w:sectPr w:rsidR="00CF33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4E6" w:rsidRDefault="00A124E6" w:rsidP="00593B14">
      <w:r>
        <w:separator/>
      </w:r>
    </w:p>
  </w:endnote>
  <w:endnote w:type="continuationSeparator" w:id="0">
    <w:p w:rsidR="00A124E6" w:rsidRDefault="00A124E6" w:rsidP="00593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4E6" w:rsidRDefault="00A124E6" w:rsidP="00593B14">
      <w:r>
        <w:separator/>
      </w:r>
    </w:p>
  </w:footnote>
  <w:footnote w:type="continuationSeparator" w:id="0">
    <w:p w:rsidR="00A124E6" w:rsidRDefault="00A124E6" w:rsidP="00593B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5C9"/>
    <w:rsid w:val="002755CF"/>
    <w:rsid w:val="004F75C9"/>
    <w:rsid w:val="0051584A"/>
    <w:rsid w:val="00593B14"/>
    <w:rsid w:val="005B21FB"/>
    <w:rsid w:val="005D7538"/>
    <w:rsid w:val="006C5756"/>
    <w:rsid w:val="007A7E36"/>
    <w:rsid w:val="008B0F74"/>
    <w:rsid w:val="008E21CF"/>
    <w:rsid w:val="00A124E6"/>
    <w:rsid w:val="00AF6117"/>
    <w:rsid w:val="00B85725"/>
    <w:rsid w:val="00EC1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5C9"/>
    <w:pPr>
      <w:widowControl w:val="0"/>
      <w:jc w:val="both"/>
    </w:pPr>
    <w:rPr>
      <w:rFonts w:ascii="Courier New" w:eastAsia="宋体" w:hAnsi="Courier New" w:cs="Courier New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F75C9"/>
  </w:style>
  <w:style w:type="paragraph" w:styleId="a3">
    <w:name w:val="header"/>
    <w:basedOn w:val="a"/>
    <w:link w:val="Char"/>
    <w:uiPriority w:val="99"/>
    <w:unhideWhenUsed/>
    <w:rsid w:val="00593B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3B14"/>
    <w:rPr>
      <w:rFonts w:ascii="Courier New" w:eastAsia="宋体" w:hAnsi="Courier New" w:cs="Courier New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3B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3B14"/>
    <w:rPr>
      <w:rFonts w:ascii="Courier New" w:eastAsia="宋体" w:hAnsi="Courier New" w:cs="Courier New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5C9"/>
    <w:pPr>
      <w:widowControl w:val="0"/>
      <w:jc w:val="both"/>
    </w:pPr>
    <w:rPr>
      <w:rFonts w:ascii="Courier New" w:eastAsia="宋体" w:hAnsi="Courier New" w:cs="Courier New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F75C9"/>
  </w:style>
  <w:style w:type="paragraph" w:styleId="a3">
    <w:name w:val="header"/>
    <w:basedOn w:val="a"/>
    <w:link w:val="Char"/>
    <w:uiPriority w:val="99"/>
    <w:unhideWhenUsed/>
    <w:rsid w:val="00593B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3B14"/>
    <w:rPr>
      <w:rFonts w:ascii="Courier New" w:eastAsia="宋体" w:hAnsi="Courier New" w:cs="Courier New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3B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3B14"/>
    <w:rPr>
      <w:rFonts w:ascii="Courier New" w:eastAsia="宋体" w:hAnsi="Courier New" w:cs="Courier New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6</cp:revision>
  <cp:lastPrinted>2017-03-24T09:54:00Z</cp:lastPrinted>
  <dcterms:created xsi:type="dcterms:W3CDTF">2017-03-23T09:06:00Z</dcterms:created>
  <dcterms:modified xsi:type="dcterms:W3CDTF">2017-03-24T10:40:00Z</dcterms:modified>
</cp:coreProperties>
</file>